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281BA7" w14:textId="667BC4EF" w:rsidR="00FD19DE" w:rsidRPr="00395486" w:rsidRDefault="00395486">
      <w:pPr>
        <w:rPr>
          <w:b/>
          <w:color w:val="FF0000"/>
          <w:sz w:val="30"/>
          <w:szCs w:val="30"/>
        </w:rPr>
      </w:pPr>
      <w:r w:rsidRPr="00395486">
        <w:rPr>
          <w:rFonts w:hint="eastAsia"/>
          <w:b/>
          <w:color w:val="FF0000"/>
          <w:sz w:val="30"/>
          <w:szCs w:val="30"/>
        </w:rPr>
        <w:t>第一部分：问题讲解</w:t>
      </w:r>
    </w:p>
    <w:p w14:paraId="4DA35FAE" w14:textId="0F9A81D0" w:rsidR="00EC1481" w:rsidRDefault="00EC1481"/>
    <w:p w14:paraId="3572B5BF" w14:textId="07217595" w:rsidR="00EC1481" w:rsidRDefault="00EC1481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="00647399">
        <w:rPr>
          <w:rFonts w:hint="eastAsia"/>
        </w:rPr>
        <w:t>实体类属性的可见性一般为private</w:t>
      </w:r>
      <w:r w:rsidR="006C2739">
        <w:t xml:space="preserve"> </w:t>
      </w:r>
      <w:r w:rsidR="006C2739" w:rsidRPr="006C2739">
        <w:rPr>
          <w:rFonts w:hint="eastAsia"/>
          <w:b/>
          <w:color w:val="FF0000"/>
        </w:rPr>
        <w:t>/</w:t>
      </w:r>
      <w:r w:rsidR="006C2739" w:rsidRPr="006C2739">
        <w:rPr>
          <w:b/>
          <w:color w:val="FF0000"/>
        </w:rPr>
        <w:t>/</w:t>
      </w:r>
      <w:r w:rsidR="006C2739" w:rsidRPr="006C2739">
        <w:rPr>
          <w:rFonts w:hint="eastAsia"/>
          <w:b/>
          <w:color w:val="FF0000"/>
        </w:rPr>
        <w:t>基础性错误！</w:t>
      </w:r>
    </w:p>
    <w:p w14:paraId="742595EA" w14:textId="07FB6BB0" w:rsidR="0089593C" w:rsidRPr="006C2739" w:rsidRDefault="0089593C">
      <w:pPr>
        <w:rPr>
          <w:rFonts w:hint="eastAsia"/>
          <w:b/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未标明实体类属性的类型，如Integer、String、Date、</w:t>
      </w:r>
      <w:proofErr w:type="spellStart"/>
      <w:r>
        <w:rPr>
          <w:rFonts w:hint="eastAsia"/>
        </w:rPr>
        <w:t>Date</w:t>
      </w:r>
      <w:r>
        <w:t>T</w:t>
      </w:r>
      <w:r>
        <w:rPr>
          <w:rFonts w:hint="eastAsia"/>
        </w:rPr>
        <w:t>ime</w:t>
      </w:r>
      <w:proofErr w:type="spellEnd"/>
      <w:r>
        <w:rPr>
          <w:rFonts w:hint="eastAsia"/>
        </w:rPr>
        <w:t>、Real、Boolean等</w:t>
      </w:r>
      <w:r w:rsidR="006C2739">
        <w:rPr>
          <w:rFonts w:hint="eastAsia"/>
        </w:rPr>
        <w:t xml:space="preserve"> </w:t>
      </w:r>
      <w:r w:rsidR="006C2739" w:rsidRPr="006C2739">
        <w:rPr>
          <w:rFonts w:hint="eastAsia"/>
          <w:b/>
          <w:color w:val="FF0000"/>
        </w:rPr>
        <w:t>/</w:t>
      </w:r>
      <w:r w:rsidR="006C2739" w:rsidRPr="006C2739">
        <w:rPr>
          <w:b/>
          <w:color w:val="FF0000"/>
        </w:rPr>
        <w:t xml:space="preserve">/ </w:t>
      </w:r>
      <w:r w:rsidR="006C2739" w:rsidRPr="006C2739">
        <w:rPr>
          <w:rFonts w:hint="eastAsia"/>
          <w:b/>
          <w:color w:val="FF0000"/>
        </w:rPr>
        <w:t>基础性错误！</w:t>
      </w:r>
    </w:p>
    <w:p w14:paraId="6D6338A9" w14:textId="049AA13A" w:rsidR="00647399" w:rsidRDefault="0089593C">
      <w:r>
        <w:t>3</w:t>
      </w:r>
      <w:r w:rsidR="00647399">
        <w:t xml:space="preserve">. </w:t>
      </w:r>
      <w:r w:rsidR="00647399">
        <w:rPr>
          <w:rFonts w:hint="eastAsia"/>
        </w:rPr>
        <w:t>没有准确识别实体类，哪些是系统需要存储的重要信息？</w:t>
      </w:r>
    </w:p>
    <w:p w14:paraId="63601F7A" w14:textId="52B65DBD" w:rsidR="00647399" w:rsidRPr="006C2739" w:rsidRDefault="0089593C">
      <w:pPr>
        <w:rPr>
          <w:rFonts w:hint="eastAsia"/>
          <w:b/>
          <w:color w:val="FF0000"/>
        </w:rPr>
      </w:pPr>
      <w:r>
        <w:t>4</w:t>
      </w:r>
      <w:r w:rsidR="00647399">
        <w:t xml:space="preserve">. </w:t>
      </w:r>
      <w:r w:rsidR="00647399">
        <w:rPr>
          <w:rFonts w:hint="eastAsia"/>
        </w:rPr>
        <w:t>将实体类图与上下文类图混淆</w:t>
      </w:r>
      <w:r w:rsidR="006C2739">
        <w:rPr>
          <w:rFonts w:hint="eastAsia"/>
        </w:rPr>
        <w:t xml:space="preserve"> </w:t>
      </w:r>
      <w:r w:rsidR="006C2739" w:rsidRPr="006C2739">
        <w:rPr>
          <w:b/>
          <w:color w:val="FF0000"/>
        </w:rPr>
        <w:t xml:space="preserve">// </w:t>
      </w:r>
      <w:r w:rsidR="006C2739" w:rsidRPr="006C2739">
        <w:rPr>
          <w:rFonts w:hint="eastAsia"/>
          <w:b/>
          <w:color w:val="FF0000"/>
        </w:rPr>
        <w:t>基础性错误</w:t>
      </w:r>
    </w:p>
    <w:p w14:paraId="5018D3E9" w14:textId="542436F5" w:rsidR="00EC1481" w:rsidRDefault="00EC1481"/>
    <w:p w14:paraId="0C5D4699" w14:textId="52E02041" w:rsidR="00647399" w:rsidRDefault="00647399">
      <w:r>
        <w:rPr>
          <w:rFonts w:hint="eastAsia"/>
        </w:rPr>
        <w:t>示例1</w:t>
      </w:r>
    </w:p>
    <w:p w14:paraId="0EECEBD0" w14:textId="7B4250ED" w:rsidR="00647399" w:rsidRDefault="00647399">
      <w:r>
        <w:rPr>
          <w:noProof/>
        </w:rPr>
        <w:drawing>
          <wp:inline distT="0" distB="0" distL="0" distR="0" wp14:anchorId="3A2782D8" wp14:editId="6DA3F810">
            <wp:extent cx="5274310" cy="3065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90CE8C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E4C0" w14:textId="77777777" w:rsidR="00647399" w:rsidRDefault="00647399">
      <w:pPr>
        <w:rPr>
          <w:rFonts w:hint="eastAsia"/>
        </w:rPr>
      </w:pPr>
    </w:p>
    <w:p w14:paraId="36212DDE" w14:textId="31E96E1F" w:rsidR="00EC1481" w:rsidRDefault="00EC1481"/>
    <w:p w14:paraId="6332783F" w14:textId="4AF43A90" w:rsidR="00EC1481" w:rsidRDefault="006C2739">
      <w:r>
        <w:t>5</w:t>
      </w:r>
      <w:r w:rsidR="00EA4B08">
        <w:t xml:space="preserve">. </w:t>
      </w:r>
      <w:r w:rsidR="00917E01">
        <w:rPr>
          <w:rFonts w:hint="eastAsia"/>
        </w:rPr>
        <w:t>建议将实体类的关联与属性分开绘制</w:t>
      </w:r>
    </w:p>
    <w:p w14:paraId="1677755D" w14:textId="5843186A" w:rsidR="00917E01" w:rsidRDefault="00D8125D">
      <w:pPr>
        <w:rPr>
          <w:rFonts w:hint="eastAsia"/>
        </w:rPr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不要随意使用聚合、泛化/特化使用不当</w:t>
      </w:r>
    </w:p>
    <w:p w14:paraId="07235DC3" w14:textId="41281E05" w:rsidR="00D8125D" w:rsidRDefault="00D8125D">
      <w:pPr>
        <w:rPr>
          <w:rFonts w:hint="eastAsia"/>
        </w:rPr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有些不重要的</w:t>
      </w:r>
      <w:proofErr w:type="gramStart"/>
      <w:r>
        <w:rPr>
          <w:rFonts w:hint="eastAsia"/>
        </w:rPr>
        <w:t>关联没</w:t>
      </w:r>
      <w:proofErr w:type="gramEnd"/>
      <w:r>
        <w:rPr>
          <w:rFonts w:hint="eastAsia"/>
        </w:rPr>
        <w:t>必要建立，关联名要体现实体类之间的关系</w:t>
      </w:r>
    </w:p>
    <w:p w14:paraId="70DA0FB1" w14:textId="3B146CD9" w:rsidR="00EC1481" w:rsidRDefault="00EC1481"/>
    <w:p w14:paraId="19A0A22B" w14:textId="1D7B98E3" w:rsidR="00D8125D" w:rsidRDefault="00D8125D">
      <w:r>
        <w:rPr>
          <w:rFonts w:hint="eastAsia"/>
        </w:rPr>
        <w:t>示例2</w:t>
      </w:r>
    </w:p>
    <w:p w14:paraId="29A4F27D" w14:textId="4CD8D792" w:rsidR="00D8125D" w:rsidRDefault="00816FA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5D2DEB8" wp14:editId="384897CD">
            <wp:extent cx="5274310" cy="37668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90E764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6FC" w14:textId="77777777" w:rsidR="00D8125D" w:rsidRDefault="00D8125D">
      <w:pPr>
        <w:rPr>
          <w:rFonts w:hint="eastAsia"/>
        </w:rPr>
      </w:pPr>
    </w:p>
    <w:p w14:paraId="2046B493" w14:textId="538A2FF6" w:rsidR="00EC1481" w:rsidRDefault="00EC1481"/>
    <w:p w14:paraId="775ED1EC" w14:textId="5CEB4FC5" w:rsidR="00EC1481" w:rsidRDefault="00816FA5">
      <w:r>
        <w:rPr>
          <w:rFonts w:hint="eastAsia"/>
        </w:rPr>
        <w:t>8</w:t>
      </w:r>
      <w:r>
        <w:t xml:space="preserve">. </w:t>
      </w:r>
      <w:r w:rsidR="0040788D">
        <w:rPr>
          <w:rFonts w:hint="eastAsia"/>
        </w:rPr>
        <w:t>注意布局，绘图不</w:t>
      </w:r>
      <w:proofErr w:type="gramStart"/>
      <w:r w:rsidR="0040788D">
        <w:rPr>
          <w:rFonts w:hint="eastAsia"/>
        </w:rPr>
        <w:t>清晰会</w:t>
      </w:r>
      <w:proofErr w:type="gramEnd"/>
      <w:r w:rsidR="0040788D">
        <w:rPr>
          <w:rFonts w:hint="eastAsia"/>
        </w:rPr>
        <w:t>严重影响评阅</w:t>
      </w:r>
    </w:p>
    <w:p w14:paraId="4A602D87" w14:textId="797ADBB4" w:rsidR="009F5C62" w:rsidRDefault="009F5C62">
      <w:pPr>
        <w:rPr>
          <w:rFonts w:hint="eastAsia"/>
        </w:rPr>
      </w:pPr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实体类的名称和其属性名称的涵义要准确、</w:t>
      </w:r>
      <w:r w:rsidR="00296BD1">
        <w:rPr>
          <w:rFonts w:hint="eastAsia"/>
        </w:rPr>
        <w:t>具体</w:t>
      </w:r>
      <w:r w:rsidR="000D1AEF">
        <w:rPr>
          <w:rFonts w:hint="eastAsia"/>
        </w:rPr>
        <w:t>，且属性的类型要标准</w:t>
      </w:r>
      <w:r w:rsidR="00436874">
        <w:rPr>
          <w:rFonts w:hint="eastAsia"/>
        </w:rPr>
        <w:t xml:space="preserve"> </w:t>
      </w:r>
      <w:r w:rsidR="00436874" w:rsidRPr="00436874">
        <w:rPr>
          <w:b/>
          <w:color w:val="FF0000"/>
        </w:rPr>
        <w:t xml:space="preserve">// </w:t>
      </w:r>
      <w:r w:rsidR="00436874" w:rsidRPr="00436874">
        <w:rPr>
          <w:rFonts w:hint="eastAsia"/>
          <w:b/>
          <w:color w:val="FF0000"/>
        </w:rPr>
        <w:t>基础性错误！</w:t>
      </w:r>
    </w:p>
    <w:p w14:paraId="15AA0268" w14:textId="77777777" w:rsidR="0040788D" w:rsidRPr="0040788D" w:rsidRDefault="0040788D">
      <w:pPr>
        <w:rPr>
          <w:rFonts w:hint="eastAsia"/>
        </w:rPr>
      </w:pPr>
    </w:p>
    <w:p w14:paraId="4F6A0C4D" w14:textId="09EA226D" w:rsidR="00EC1481" w:rsidRDefault="0040788D">
      <w:r>
        <w:rPr>
          <w:rFonts w:hint="eastAsia"/>
        </w:rPr>
        <w:t>示例3</w:t>
      </w:r>
    </w:p>
    <w:p w14:paraId="763775E1" w14:textId="3844C356" w:rsidR="0040788D" w:rsidRDefault="009F5C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068EE9" wp14:editId="180D9A76">
            <wp:extent cx="5274310" cy="25698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90742C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7DE" w14:textId="43EEE296" w:rsidR="00EC1481" w:rsidRDefault="00EC1481"/>
    <w:p w14:paraId="3E776DF5" w14:textId="5259FE01" w:rsidR="000D1AEF" w:rsidRDefault="000D1AEF">
      <w:r>
        <w:rPr>
          <w:rFonts w:hint="eastAsia"/>
          <w:noProof/>
        </w:rPr>
        <w:lastRenderedPageBreak/>
        <w:drawing>
          <wp:inline distT="0" distB="0" distL="0" distR="0" wp14:anchorId="7935603F" wp14:editId="1741CCC9">
            <wp:extent cx="5274310" cy="2883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90B033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5509" w14:textId="09C7FE16" w:rsidR="000D1AEF" w:rsidRDefault="000D1AEF"/>
    <w:p w14:paraId="586B4C83" w14:textId="2763121C" w:rsidR="000D1AEF" w:rsidRDefault="000D1AEF"/>
    <w:p w14:paraId="1EBA91D1" w14:textId="7678CA00" w:rsidR="000D1AEF" w:rsidRDefault="000D1AEF"/>
    <w:p w14:paraId="12EA625B" w14:textId="6AA73BB7" w:rsidR="000D1AEF" w:rsidRPr="00436874" w:rsidRDefault="000D1AEF">
      <w:pPr>
        <w:rPr>
          <w:rFonts w:hint="eastAsia"/>
          <w:b/>
          <w:color w:val="FF0000"/>
        </w:rPr>
      </w:pPr>
      <w:r>
        <w:rPr>
          <w:rFonts w:hint="eastAsia"/>
        </w:rPr>
        <w:t>1</w:t>
      </w:r>
      <w:r>
        <w:t xml:space="preserve">0. </w:t>
      </w:r>
      <w:r w:rsidR="00436874">
        <w:rPr>
          <w:rFonts w:hint="eastAsia"/>
        </w:rPr>
        <w:t xml:space="preserve">实体类的关联、关联的名称及多重性是必要的，不能缺失 </w:t>
      </w:r>
      <w:r w:rsidR="00436874" w:rsidRPr="00436874">
        <w:rPr>
          <w:rFonts w:hint="eastAsia"/>
          <w:b/>
          <w:color w:val="FF0000"/>
        </w:rPr>
        <w:t>/</w:t>
      </w:r>
      <w:r w:rsidR="00436874" w:rsidRPr="00436874">
        <w:rPr>
          <w:b/>
          <w:color w:val="FF0000"/>
        </w:rPr>
        <w:t xml:space="preserve">/ </w:t>
      </w:r>
      <w:r w:rsidR="00436874" w:rsidRPr="00436874">
        <w:rPr>
          <w:rFonts w:hint="eastAsia"/>
          <w:b/>
          <w:color w:val="FF0000"/>
        </w:rPr>
        <w:t>基础性错误！</w:t>
      </w:r>
    </w:p>
    <w:p w14:paraId="5FB7BF5A" w14:textId="210C8429" w:rsidR="000D1AEF" w:rsidRDefault="000D1AEF"/>
    <w:p w14:paraId="7836D0B7" w14:textId="7F92241E" w:rsidR="00436874" w:rsidRDefault="00436874">
      <w:pPr>
        <w:rPr>
          <w:rFonts w:hint="eastAsia"/>
        </w:rPr>
      </w:pPr>
      <w:r>
        <w:rPr>
          <w:rFonts w:hint="eastAsia"/>
        </w:rPr>
        <w:t>示例4</w:t>
      </w:r>
    </w:p>
    <w:p w14:paraId="303F6618" w14:textId="3E6C9661" w:rsidR="000D1AEF" w:rsidRDefault="00D41124">
      <w:r>
        <w:rPr>
          <w:noProof/>
        </w:rPr>
        <w:drawing>
          <wp:inline distT="0" distB="0" distL="0" distR="0" wp14:anchorId="66D1DE27" wp14:editId="0D3B4CA3">
            <wp:extent cx="5274310" cy="2344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90EE8C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2CCE" w14:textId="54EFD545" w:rsidR="00436874" w:rsidRDefault="00436874"/>
    <w:p w14:paraId="0FD58A6A" w14:textId="0E2BCFE4" w:rsidR="00436874" w:rsidRDefault="00436874"/>
    <w:p w14:paraId="41D306F7" w14:textId="36F7D32C" w:rsidR="00436874" w:rsidRDefault="00436874"/>
    <w:p w14:paraId="5C6CFD2C" w14:textId="24E6251E" w:rsidR="00D41124" w:rsidRDefault="00D41124">
      <w:r>
        <w:rPr>
          <w:rFonts w:hint="eastAsia"/>
        </w:rPr>
        <w:t>1</w:t>
      </w:r>
      <w:r>
        <w:t xml:space="preserve">1. </w:t>
      </w:r>
      <w:r w:rsidR="00E34A95">
        <w:rPr>
          <w:rFonts w:hint="eastAsia"/>
        </w:rPr>
        <w:t>实体类的命名要规范</w:t>
      </w:r>
    </w:p>
    <w:p w14:paraId="2C2ABFA0" w14:textId="7F061ACA" w:rsidR="00E34A95" w:rsidRDefault="00E34A95"/>
    <w:p w14:paraId="283EA408" w14:textId="49318B07" w:rsidR="00E34A95" w:rsidRDefault="00E34A95">
      <w:r>
        <w:rPr>
          <w:rFonts w:hint="eastAsia"/>
        </w:rPr>
        <w:t>示例5</w:t>
      </w:r>
    </w:p>
    <w:p w14:paraId="0CAF7366" w14:textId="1765EBC7" w:rsidR="00E34A95" w:rsidRDefault="000C177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C12ECF0" wp14:editId="0B6809D4">
            <wp:extent cx="5274310" cy="45713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903253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39ED" w14:textId="77777777" w:rsidR="00E34A95" w:rsidRDefault="00E34A95">
      <w:pPr>
        <w:rPr>
          <w:rFonts w:hint="eastAsia"/>
        </w:rPr>
      </w:pPr>
    </w:p>
    <w:p w14:paraId="5590A434" w14:textId="77777777" w:rsidR="00436874" w:rsidRDefault="00436874">
      <w:pPr>
        <w:rPr>
          <w:rFonts w:hint="eastAsia"/>
        </w:rPr>
      </w:pPr>
    </w:p>
    <w:p w14:paraId="2814A28A" w14:textId="51E623D0" w:rsidR="000D1AEF" w:rsidRDefault="000C177F">
      <w:r>
        <w:rPr>
          <w:rFonts w:hint="eastAsia"/>
        </w:rPr>
        <w:t>1</w:t>
      </w:r>
      <w:r>
        <w:t xml:space="preserve">2. </w:t>
      </w:r>
      <w:r w:rsidR="009F62BA">
        <w:rPr>
          <w:rFonts w:hint="eastAsia"/>
        </w:rPr>
        <w:t>注意准确识别实体类，可派生的信息不用建实体类</w:t>
      </w:r>
    </w:p>
    <w:p w14:paraId="04F8B85C" w14:textId="10ADE0A8" w:rsidR="009F62BA" w:rsidRDefault="009F62BA">
      <w:pPr>
        <w:rPr>
          <w:rFonts w:hint="eastAsia"/>
        </w:rPr>
      </w:pPr>
      <w:r>
        <w:rPr>
          <w:rFonts w:hint="eastAsia"/>
        </w:rPr>
        <w:t>1</w:t>
      </w:r>
      <w:r>
        <w:t xml:space="preserve">3. </w:t>
      </w:r>
      <w:r>
        <w:rPr>
          <w:rFonts w:hint="eastAsia"/>
        </w:rPr>
        <w:t>自定义的类型要具体说明</w:t>
      </w:r>
    </w:p>
    <w:p w14:paraId="022BDFA6" w14:textId="79905170" w:rsidR="000D1AEF" w:rsidRDefault="000D1AEF"/>
    <w:p w14:paraId="30912FAC" w14:textId="4CDEA83C" w:rsidR="009F62BA" w:rsidRDefault="009F62BA"/>
    <w:p w14:paraId="14E8DBF8" w14:textId="4565E47E" w:rsidR="009F62BA" w:rsidRDefault="009F62BA">
      <w:r>
        <w:rPr>
          <w:rFonts w:hint="eastAsia"/>
        </w:rPr>
        <w:t>示例6</w:t>
      </w:r>
    </w:p>
    <w:p w14:paraId="70FB9E98" w14:textId="49B88817" w:rsidR="009F62BA" w:rsidRDefault="00D145F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749AC07" wp14:editId="77C4D64B">
            <wp:extent cx="5274310" cy="38728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907031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3637" w14:textId="77777777" w:rsidR="009F62BA" w:rsidRPr="009F62BA" w:rsidRDefault="009F62BA">
      <w:pPr>
        <w:rPr>
          <w:rFonts w:hint="eastAsia"/>
        </w:rPr>
      </w:pPr>
    </w:p>
    <w:p w14:paraId="071F6CA9" w14:textId="555E027E" w:rsidR="000D1AEF" w:rsidRDefault="000D1AEF"/>
    <w:p w14:paraId="1292705F" w14:textId="16EDA2C3" w:rsidR="00D145FA" w:rsidRDefault="00D145FA"/>
    <w:p w14:paraId="3589D9CC" w14:textId="3591C079" w:rsidR="00D145FA" w:rsidRDefault="00D145FA">
      <w:r>
        <w:rPr>
          <w:rFonts w:hint="eastAsia"/>
        </w:rPr>
        <w:t>1</w:t>
      </w:r>
      <w:r>
        <w:t xml:space="preserve">4. </w:t>
      </w:r>
      <w:r w:rsidR="00FD583B">
        <w:rPr>
          <w:rFonts w:hint="eastAsia"/>
        </w:rPr>
        <w:t>慎用聚合</w:t>
      </w:r>
    </w:p>
    <w:p w14:paraId="3391B5F4" w14:textId="68FA1E83" w:rsidR="00FD583B" w:rsidRPr="00FD583B" w:rsidRDefault="00FD583B">
      <w:pPr>
        <w:rPr>
          <w:rFonts w:hint="eastAsia"/>
          <w:b/>
          <w:color w:val="FF0000"/>
        </w:rPr>
      </w:pPr>
      <w:r>
        <w:rPr>
          <w:rFonts w:hint="eastAsia"/>
        </w:rPr>
        <w:t>1</w:t>
      </w:r>
      <w:r>
        <w:t xml:space="preserve">5. </w:t>
      </w:r>
      <w:r>
        <w:rPr>
          <w:rFonts w:hint="eastAsia"/>
        </w:rPr>
        <w:t>关联的多重性也是有固定标准的，如</w:t>
      </w:r>
      <w:r>
        <w:t>1</w:t>
      </w:r>
      <w:r>
        <w:rPr>
          <w:rFonts w:hint="eastAsia"/>
        </w:rPr>
        <w:t>、*、1</w:t>
      </w:r>
      <w:r>
        <w:t>.</w:t>
      </w:r>
      <w:proofErr w:type="gramStart"/>
      <w:r>
        <w:t>.*</w:t>
      </w:r>
      <w:proofErr w:type="gramEnd"/>
      <w:r>
        <w:rPr>
          <w:rFonts w:hint="eastAsia"/>
        </w:rPr>
        <w:t xml:space="preserve">等 </w:t>
      </w:r>
      <w:r w:rsidRPr="00FD583B">
        <w:rPr>
          <w:b/>
          <w:color w:val="FF0000"/>
        </w:rPr>
        <w:t xml:space="preserve">// </w:t>
      </w:r>
      <w:r w:rsidRPr="00FD583B">
        <w:rPr>
          <w:rFonts w:hint="eastAsia"/>
          <w:b/>
          <w:color w:val="FF0000"/>
        </w:rPr>
        <w:t>基础性错误！</w:t>
      </w:r>
    </w:p>
    <w:p w14:paraId="215D9B0C" w14:textId="33FC8EFA" w:rsidR="00D145FA" w:rsidRDefault="00FD583B">
      <w:pPr>
        <w:rPr>
          <w:rFonts w:hint="eastAsia"/>
        </w:rPr>
      </w:pPr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该合并的实体类就合并，不要刻意拆分</w:t>
      </w:r>
    </w:p>
    <w:p w14:paraId="0A9489C5" w14:textId="4DE3906C" w:rsidR="00D145FA" w:rsidRDefault="00D145FA"/>
    <w:p w14:paraId="2E2869A2" w14:textId="21EC0D3D" w:rsidR="00CD1F20" w:rsidRDefault="00CD1F20">
      <w:r>
        <w:rPr>
          <w:rFonts w:hint="eastAsia"/>
        </w:rPr>
        <w:t>示例7</w:t>
      </w:r>
    </w:p>
    <w:p w14:paraId="643BEDA0" w14:textId="71724940" w:rsidR="00CD1F20" w:rsidRDefault="005750D6">
      <w:r>
        <w:rPr>
          <w:noProof/>
        </w:rPr>
        <w:lastRenderedPageBreak/>
        <w:drawing>
          <wp:inline distT="0" distB="0" distL="0" distR="0" wp14:anchorId="48710D9E" wp14:editId="5284F29E">
            <wp:extent cx="5274310" cy="5689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90E52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98C2" w14:textId="515C7429" w:rsidR="00CD1F20" w:rsidRDefault="00CD1F20"/>
    <w:p w14:paraId="62E11DC9" w14:textId="7140A080" w:rsidR="005750D6" w:rsidRDefault="005750D6"/>
    <w:p w14:paraId="575A51B3" w14:textId="729DC018" w:rsidR="005750D6" w:rsidRDefault="005750D6">
      <w:r>
        <w:rPr>
          <w:rFonts w:hint="eastAsia"/>
        </w:rPr>
        <w:t>1</w:t>
      </w:r>
      <w:r>
        <w:t xml:space="preserve">7. </w:t>
      </w:r>
      <w:r w:rsidR="00621423">
        <w:rPr>
          <w:rFonts w:hint="eastAsia"/>
        </w:rPr>
        <w:t>在有外部系统，或者说待开发软件系统是现有系统</w:t>
      </w:r>
      <w:proofErr w:type="gramStart"/>
      <w:r w:rsidR="00621423">
        <w:rPr>
          <w:rFonts w:hint="eastAsia"/>
        </w:rPr>
        <w:t>系统</w:t>
      </w:r>
      <w:proofErr w:type="gramEnd"/>
      <w:r w:rsidR="00621423">
        <w:rPr>
          <w:rFonts w:hint="eastAsia"/>
        </w:rPr>
        <w:t>的一部分时，要注意识别哪些数据是待开发软件系统应真正存储的</w:t>
      </w:r>
    </w:p>
    <w:p w14:paraId="28DF3C60" w14:textId="171BF8D5" w:rsidR="00621423" w:rsidRDefault="00621423"/>
    <w:p w14:paraId="2725C192" w14:textId="62E6B2DF" w:rsidR="00621423" w:rsidRDefault="00621423">
      <w:r>
        <w:rPr>
          <w:rFonts w:hint="eastAsia"/>
        </w:rPr>
        <w:t>示例8</w:t>
      </w:r>
    </w:p>
    <w:p w14:paraId="47690242" w14:textId="3C63E38A" w:rsidR="00621423" w:rsidRDefault="00127A8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F1CFE5F" wp14:editId="7032CBE6">
            <wp:extent cx="5274310" cy="31800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9082B1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A7B4" w14:textId="67C53029" w:rsidR="005750D6" w:rsidRDefault="005750D6"/>
    <w:p w14:paraId="12D58D9B" w14:textId="25A63EB0" w:rsidR="00127A89" w:rsidRDefault="00127A89"/>
    <w:p w14:paraId="75BFB56F" w14:textId="5D0AC6BD" w:rsidR="00127A89" w:rsidRDefault="001B20D6">
      <w:r>
        <w:rPr>
          <w:rFonts w:hint="eastAsia"/>
        </w:rPr>
        <w:t>1</w:t>
      </w:r>
      <w:r>
        <w:t xml:space="preserve">8. </w:t>
      </w:r>
      <w:r>
        <w:rPr>
          <w:rFonts w:hint="eastAsia"/>
        </w:rPr>
        <w:t>实体类的属性类型</w:t>
      </w:r>
      <w:r w:rsidR="00621F19">
        <w:rPr>
          <w:rFonts w:hint="eastAsia"/>
        </w:rPr>
        <w:t>较少使用数组、列表，除非在聚合关系中</w:t>
      </w:r>
    </w:p>
    <w:p w14:paraId="017724B2" w14:textId="400D84E7" w:rsidR="00621F19" w:rsidRDefault="00621F19">
      <w:r>
        <w:rPr>
          <w:rFonts w:hint="eastAsia"/>
        </w:rPr>
        <w:t>1</w:t>
      </w:r>
      <w:r>
        <w:t xml:space="preserve">9. </w:t>
      </w:r>
      <w:r>
        <w:rPr>
          <w:rFonts w:hint="eastAsia"/>
        </w:rPr>
        <w:t>分析阶段不要考虑实体类的操作</w:t>
      </w:r>
    </w:p>
    <w:p w14:paraId="61B07113" w14:textId="48EED9F7" w:rsidR="00621F19" w:rsidRDefault="00621F19"/>
    <w:p w14:paraId="0E2CC06F" w14:textId="3C931148" w:rsidR="00621F19" w:rsidRDefault="00621F19">
      <w:pPr>
        <w:rPr>
          <w:rFonts w:hint="eastAsia"/>
        </w:rPr>
      </w:pPr>
      <w:r>
        <w:rPr>
          <w:rFonts w:hint="eastAsia"/>
        </w:rPr>
        <w:t>示例9</w:t>
      </w:r>
    </w:p>
    <w:p w14:paraId="293A685F" w14:textId="6CB652EA" w:rsidR="00395486" w:rsidRDefault="001F3809">
      <w:r>
        <w:rPr>
          <w:noProof/>
        </w:rPr>
        <w:drawing>
          <wp:inline distT="0" distB="0" distL="0" distR="0" wp14:anchorId="2997D9CA" wp14:editId="425103C6">
            <wp:extent cx="5274310" cy="33134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90B2D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45F" w14:textId="3423938A" w:rsidR="00395486" w:rsidRDefault="00395486"/>
    <w:p w14:paraId="53DFE35B" w14:textId="4F220C2C" w:rsidR="00395486" w:rsidRDefault="00395486"/>
    <w:p w14:paraId="54F67D47" w14:textId="0F30F732" w:rsidR="00395486" w:rsidRDefault="00395486">
      <w:pPr>
        <w:rPr>
          <w:rFonts w:hint="eastAsia"/>
        </w:rPr>
      </w:pPr>
    </w:p>
    <w:p w14:paraId="6487E9F1" w14:textId="4D26A5E8" w:rsidR="00395486" w:rsidRDefault="00395486"/>
    <w:p w14:paraId="5EB78993" w14:textId="18217FA4" w:rsidR="00395486" w:rsidRPr="00395486" w:rsidRDefault="00395486">
      <w:pPr>
        <w:rPr>
          <w:b/>
          <w:color w:val="FF0000"/>
          <w:sz w:val="30"/>
          <w:szCs w:val="30"/>
        </w:rPr>
      </w:pPr>
      <w:r w:rsidRPr="00395486">
        <w:rPr>
          <w:rFonts w:hint="eastAsia"/>
          <w:b/>
          <w:color w:val="FF0000"/>
          <w:sz w:val="30"/>
          <w:szCs w:val="30"/>
        </w:rPr>
        <w:lastRenderedPageBreak/>
        <w:t>第二部分：案例分析</w:t>
      </w:r>
    </w:p>
    <w:p w14:paraId="3B64334E" w14:textId="77777777" w:rsidR="00395486" w:rsidRDefault="00395486">
      <w:pPr>
        <w:rPr>
          <w:rFonts w:hint="eastAsia"/>
        </w:rPr>
      </w:pPr>
    </w:p>
    <w:p w14:paraId="607BF635" w14:textId="74F41D94" w:rsidR="00127A89" w:rsidRDefault="00395486">
      <w:r>
        <w:rPr>
          <w:rFonts w:hint="eastAsia"/>
        </w:rPr>
        <w:t>案例1</w:t>
      </w:r>
    </w:p>
    <w:p w14:paraId="541FB59E" w14:textId="55195B20" w:rsidR="00395486" w:rsidRDefault="00ED6A40">
      <w:r>
        <w:rPr>
          <w:noProof/>
        </w:rPr>
        <w:drawing>
          <wp:inline distT="0" distB="0" distL="0" distR="0" wp14:anchorId="48C9CAB8" wp14:editId="7CB8C625">
            <wp:extent cx="3643339" cy="4529171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909F2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39" cy="45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BB6E" w14:textId="630E54AF" w:rsidR="00395486" w:rsidRDefault="00395486"/>
    <w:p w14:paraId="37D3A2BA" w14:textId="4D169BA7" w:rsidR="00395486" w:rsidRDefault="00395486"/>
    <w:p w14:paraId="775E2696" w14:textId="73246EE1" w:rsidR="00395486" w:rsidRDefault="00ED6A40">
      <w:r>
        <w:rPr>
          <w:rFonts w:hint="eastAsia"/>
        </w:rPr>
        <w:t>案例2</w:t>
      </w:r>
    </w:p>
    <w:p w14:paraId="57BEAB3E" w14:textId="308BE3F1" w:rsidR="00ED6A40" w:rsidRDefault="00F85E49">
      <w:r>
        <w:rPr>
          <w:rFonts w:hint="eastAsia"/>
          <w:noProof/>
        </w:rPr>
        <w:lastRenderedPageBreak/>
        <w:drawing>
          <wp:inline distT="0" distB="0" distL="0" distR="0" wp14:anchorId="65EE904D" wp14:editId="4B590118">
            <wp:extent cx="5274310" cy="37261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90C4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4F73" w14:textId="7D589968" w:rsidR="00F85E49" w:rsidRDefault="00F85E49"/>
    <w:p w14:paraId="4B02388C" w14:textId="2F4036E4" w:rsidR="00F85E49" w:rsidRDefault="00F85E49"/>
    <w:p w14:paraId="4D868F1C" w14:textId="3E2D0D8C" w:rsidR="00F85E49" w:rsidRDefault="00F85E49"/>
    <w:p w14:paraId="616D8EAC" w14:textId="2D6DEABC" w:rsidR="00F85E49" w:rsidRDefault="00F85E49">
      <w:r>
        <w:rPr>
          <w:rFonts w:hint="eastAsia"/>
        </w:rPr>
        <w:t>案例3</w:t>
      </w:r>
    </w:p>
    <w:p w14:paraId="6CD2F2A1" w14:textId="6EE9BEA5" w:rsidR="00F85E49" w:rsidRDefault="00BB48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843B668" wp14:editId="66B20236">
            <wp:extent cx="5274310" cy="1609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909061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D83D" w14:textId="560BC0A9" w:rsidR="00127A89" w:rsidRDefault="00127A89"/>
    <w:p w14:paraId="1BEAF494" w14:textId="1FB59BCC" w:rsidR="00BB486B" w:rsidRDefault="00BB486B"/>
    <w:p w14:paraId="1526A645" w14:textId="196B59DF" w:rsidR="00BB486B" w:rsidRDefault="00BB486B">
      <w:r>
        <w:rPr>
          <w:rFonts w:hint="eastAsia"/>
        </w:rPr>
        <w:t>案例4</w:t>
      </w:r>
    </w:p>
    <w:p w14:paraId="46636F4B" w14:textId="0F849F4E" w:rsidR="00BB486B" w:rsidRDefault="00F064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DE039C4" wp14:editId="412CF0C2">
            <wp:extent cx="5274310" cy="4610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90930D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92D8" w14:textId="741D1319" w:rsidR="00BB486B" w:rsidRDefault="00BB486B"/>
    <w:p w14:paraId="65F9681C" w14:textId="2C1BF355" w:rsidR="00F0641A" w:rsidRDefault="00F0641A">
      <w:pPr>
        <w:rPr>
          <w:rFonts w:hint="eastAsia"/>
        </w:rPr>
      </w:pPr>
    </w:p>
    <w:p w14:paraId="4752D2B4" w14:textId="71D94262" w:rsidR="00F0641A" w:rsidRDefault="00F0641A">
      <w:r>
        <w:rPr>
          <w:rFonts w:hint="eastAsia"/>
        </w:rPr>
        <w:t>案例5</w:t>
      </w:r>
    </w:p>
    <w:p w14:paraId="36D4AEAD" w14:textId="2C32D428" w:rsidR="00F0641A" w:rsidRDefault="00C054D1">
      <w:r>
        <w:rPr>
          <w:noProof/>
        </w:rPr>
        <w:lastRenderedPageBreak/>
        <w:drawing>
          <wp:inline distT="0" distB="0" distL="0" distR="0" wp14:anchorId="3501D7F3" wp14:editId="42D1CE7C">
            <wp:extent cx="5274310" cy="5721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90E63A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883" w14:textId="0027D9CF" w:rsidR="00F0641A" w:rsidRDefault="00F0641A"/>
    <w:p w14:paraId="13DB80DE" w14:textId="66EB6DA2" w:rsidR="00F0641A" w:rsidRDefault="00F0641A"/>
    <w:p w14:paraId="70D9D5C4" w14:textId="05EB517A" w:rsidR="00F0641A" w:rsidRDefault="00F0641A"/>
    <w:p w14:paraId="2FA17469" w14:textId="7F485C1B" w:rsidR="00C054D1" w:rsidRDefault="00C054D1">
      <w:r>
        <w:rPr>
          <w:rFonts w:hint="eastAsia"/>
        </w:rPr>
        <w:t>案例6</w:t>
      </w:r>
    </w:p>
    <w:p w14:paraId="56C48E19" w14:textId="0C796369" w:rsidR="00C054D1" w:rsidRDefault="000353CD">
      <w:r>
        <w:rPr>
          <w:noProof/>
        </w:rPr>
        <w:lastRenderedPageBreak/>
        <w:drawing>
          <wp:inline distT="0" distB="0" distL="0" distR="0" wp14:anchorId="27E775E8" wp14:editId="22178EA8">
            <wp:extent cx="5274310" cy="46310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9072C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5771" w14:textId="7CC87501" w:rsidR="00C054D1" w:rsidRDefault="00C054D1"/>
    <w:p w14:paraId="313DAD7C" w14:textId="26354D48" w:rsidR="000353CD" w:rsidRDefault="000353CD"/>
    <w:p w14:paraId="65E297D3" w14:textId="54DCE697" w:rsidR="000353CD" w:rsidRDefault="000353CD"/>
    <w:p w14:paraId="3987076C" w14:textId="3F4023A1" w:rsidR="000353CD" w:rsidRDefault="000353CD">
      <w:r>
        <w:rPr>
          <w:rFonts w:hint="eastAsia"/>
        </w:rPr>
        <w:t>案例7</w:t>
      </w:r>
    </w:p>
    <w:p w14:paraId="1AA3B8BF" w14:textId="6F8DE8BD" w:rsidR="000353CD" w:rsidRDefault="000417C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2269030" wp14:editId="30B23E59">
            <wp:extent cx="5274310" cy="39528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90499F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89A3" w14:textId="410EA47D" w:rsidR="000353CD" w:rsidRDefault="000353CD"/>
    <w:p w14:paraId="69C9262D" w14:textId="64CA7339" w:rsidR="000417C4" w:rsidRDefault="000417C4"/>
    <w:p w14:paraId="45B33A9B" w14:textId="07DC318A" w:rsidR="000417C4" w:rsidRDefault="000417C4"/>
    <w:p w14:paraId="25653DD2" w14:textId="509A1786" w:rsidR="000417C4" w:rsidRDefault="000417C4">
      <w:r>
        <w:rPr>
          <w:rFonts w:hint="eastAsia"/>
        </w:rPr>
        <w:t>案例8</w:t>
      </w:r>
    </w:p>
    <w:p w14:paraId="42854DA4" w14:textId="29782BA6" w:rsidR="000417C4" w:rsidRDefault="0067201C">
      <w:r>
        <w:rPr>
          <w:rFonts w:hint="eastAsia"/>
          <w:noProof/>
        </w:rPr>
        <w:lastRenderedPageBreak/>
        <w:drawing>
          <wp:inline distT="0" distB="0" distL="0" distR="0" wp14:anchorId="206D6717" wp14:editId="3CAF3B06">
            <wp:extent cx="5274310" cy="39039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902460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4A50" w14:textId="6B428BB8" w:rsidR="0067201C" w:rsidRDefault="0067201C"/>
    <w:p w14:paraId="72F6F593" w14:textId="0737F02F" w:rsidR="0067201C" w:rsidRDefault="0067201C"/>
    <w:p w14:paraId="0805DE38" w14:textId="642AC516" w:rsidR="0067201C" w:rsidRDefault="0067201C"/>
    <w:p w14:paraId="57D7C66A" w14:textId="6FCA5FEF" w:rsidR="0067201C" w:rsidRDefault="0067201C">
      <w:r>
        <w:rPr>
          <w:rFonts w:hint="eastAsia"/>
        </w:rPr>
        <w:t>案例9</w:t>
      </w:r>
    </w:p>
    <w:p w14:paraId="41CF4258" w14:textId="1A400B63" w:rsidR="0067201C" w:rsidRDefault="00CB381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6019149" wp14:editId="323D6F7F">
            <wp:extent cx="5274310" cy="4763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90D66D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492A" w14:textId="75A89DCE" w:rsidR="000417C4" w:rsidRDefault="000417C4"/>
    <w:p w14:paraId="60BAE7F6" w14:textId="79EB1893" w:rsidR="000417C4" w:rsidRDefault="000417C4"/>
    <w:p w14:paraId="4B1ABD82" w14:textId="3BA39170" w:rsidR="00CB381E" w:rsidRDefault="00CB381E"/>
    <w:p w14:paraId="0D0F36BB" w14:textId="3D3D15C7" w:rsidR="00CB381E" w:rsidRDefault="00CB381E">
      <w:r>
        <w:rPr>
          <w:rFonts w:hint="eastAsia"/>
        </w:rPr>
        <w:t>案例1</w:t>
      </w:r>
      <w:r>
        <w:t>0</w:t>
      </w:r>
    </w:p>
    <w:p w14:paraId="6B7936F3" w14:textId="7DD1855D" w:rsidR="00CB381E" w:rsidRDefault="003850C9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 wp14:anchorId="69F6342C" wp14:editId="1F354C27">
            <wp:extent cx="5274310" cy="60769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902C2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93EB781" w14:textId="7612B5D6" w:rsidR="00CB381E" w:rsidRDefault="00CB381E"/>
    <w:p w14:paraId="46D6DB30" w14:textId="77777777" w:rsidR="00CB381E" w:rsidRDefault="00CB381E">
      <w:pPr>
        <w:rPr>
          <w:rFonts w:hint="eastAsia"/>
        </w:rPr>
      </w:pPr>
    </w:p>
    <w:sectPr w:rsidR="00CB38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BF9"/>
    <w:rsid w:val="000353CD"/>
    <w:rsid w:val="000417C4"/>
    <w:rsid w:val="000C177F"/>
    <w:rsid w:val="000D1AEF"/>
    <w:rsid w:val="00127A89"/>
    <w:rsid w:val="001B20D6"/>
    <w:rsid w:val="001F3809"/>
    <w:rsid w:val="00270E42"/>
    <w:rsid w:val="00296BD1"/>
    <w:rsid w:val="003850C9"/>
    <w:rsid w:val="00395486"/>
    <w:rsid w:val="0040788D"/>
    <w:rsid w:val="00436874"/>
    <w:rsid w:val="005750D6"/>
    <w:rsid w:val="00621423"/>
    <w:rsid w:val="00621F19"/>
    <w:rsid w:val="00647399"/>
    <w:rsid w:val="0067201C"/>
    <w:rsid w:val="006C2739"/>
    <w:rsid w:val="00816FA5"/>
    <w:rsid w:val="0089593C"/>
    <w:rsid w:val="00917E01"/>
    <w:rsid w:val="009F5C62"/>
    <w:rsid w:val="009F62BA"/>
    <w:rsid w:val="00B84BF9"/>
    <w:rsid w:val="00BB486B"/>
    <w:rsid w:val="00C054D1"/>
    <w:rsid w:val="00CB381E"/>
    <w:rsid w:val="00CD1F20"/>
    <w:rsid w:val="00D145FA"/>
    <w:rsid w:val="00D41124"/>
    <w:rsid w:val="00D8125D"/>
    <w:rsid w:val="00E34A95"/>
    <w:rsid w:val="00E8675A"/>
    <w:rsid w:val="00EA4B08"/>
    <w:rsid w:val="00EC1481"/>
    <w:rsid w:val="00ED6A40"/>
    <w:rsid w:val="00F0641A"/>
    <w:rsid w:val="00F85E49"/>
    <w:rsid w:val="00FD19DE"/>
    <w:rsid w:val="00FD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866F6"/>
  <w15:chartTrackingRefBased/>
  <w15:docId w15:val="{6B426DB3-D126-4873-A103-EC0A0678C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148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mp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mp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16</Pages>
  <Words>385</Words>
  <Characters>386</Characters>
  <Application>Microsoft Office Word</Application>
  <DocSecurity>0</DocSecurity>
  <Lines>128</Lines>
  <Paragraphs>96</Paragraphs>
  <ScaleCrop>false</ScaleCrop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wdgrz</dc:creator>
  <cp:keywords/>
  <dc:description/>
  <cp:lastModifiedBy>wdgrz</cp:lastModifiedBy>
  <cp:revision>39</cp:revision>
  <dcterms:created xsi:type="dcterms:W3CDTF">2023-04-11T02:21:00Z</dcterms:created>
  <dcterms:modified xsi:type="dcterms:W3CDTF">2023-04-11T03:11:00Z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a1125ed48e53ab78274e7e16e30bbf5d686acc3c76e0cf5d1cf65c876663ed1f</vt:lpwstr>
  </property>
</Properties>
</file>